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93"/>
        <w:ind w:left="130" w:right="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72200" cy="10972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6"/>
        <w:gridCol w:w="6662"/>
        <w:gridCol w:w="1692"/>
      </w:tblGrid>
      <w:tr w:rsidR="00474176" w:rsidRPr="00474176" w:rsidTr="00474176">
        <w:trPr>
          <w:trHeight w:val="1036"/>
        </w:trPr>
        <w:tc>
          <w:tcPr>
            <w:tcW w:w="1776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3B406F8" wp14:editId="0C7C3C0D">
                  <wp:extent cx="495300" cy="525780"/>
                  <wp:effectExtent l="0" t="0" r="0" b="762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  <w:vAlign w:val="center"/>
          </w:tcPr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5187E0A" wp14:editId="67A80BC3">
                  <wp:extent cx="769620" cy="464820"/>
                  <wp:effectExtent l="0" t="0" r="0" b="0"/>
                  <wp:docPr id="10" name="Immagin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it-IT"/>
              </w:rPr>
              <w:t>LICEO DELLE SCIENZE UMANE E LINGUISTICO</w:t>
            </w:r>
          </w:p>
          <w:p w:rsidR="00474176" w:rsidRPr="00474176" w:rsidRDefault="00474176" w:rsidP="00474176">
            <w:pPr>
              <w:keepNext/>
              <w:spacing w:before="0"/>
              <w:ind w:righ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16"/>
                <w:szCs w:val="16"/>
                <w:lang w:eastAsia="it-IT"/>
              </w:rPr>
              <w:t>“</w:t>
            </w:r>
            <w:r w:rsidRPr="00474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16"/>
                <w:szCs w:val="16"/>
                <w:lang w:eastAsia="it-IT"/>
              </w:rPr>
              <w:t>Danilo Dolci</w:t>
            </w:r>
            <w:r w:rsidRPr="00474176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16"/>
                <w:szCs w:val="16"/>
                <w:lang w:eastAsia="it-IT"/>
              </w:rPr>
              <w:t>”</w:t>
            </w:r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Fichidindia, s.n.c. - 90124 </w:t>
            </w:r>
            <w:r w:rsidRPr="004741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Palermo</w:t>
            </w: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tel. 0916307454 fax 0916300170</w:t>
            </w:r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web: www.liceodanilodolci.it -  e-mail:</w:t>
            </w:r>
            <w:r w:rsidRPr="004741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hyperlink r:id="rId9" w:history="1">
              <w:r w:rsidRPr="00474176">
                <w:rPr>
                  <w:rFonts w:ascii="Times New Roman" w:eastAsia="Times New Roman" w:hAnsi="Times New Roman" w:cs="Times New Roman"/>
                  <w:color w:val="000080"/>
                  <w:sz w:val="16"/>
                  <w:szCs w:val="16"/>
                  <w:u w:val="single"/>
                </w:rPr>
                <w:t>papm07000p@istruzione.it</w:t>
              </w:r>
            </w:hyperlink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C.F.</w:t>
            </w: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97163270826 - PAPM07000P – Ambito 17</w:t>
            </w:r>
          </w:p>
        </w:tc>
        <w:tc>
          <w:tcPr>
            <w:tcW w:w="1692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4D838A5" wp14:editId="6601CEA2">
                  <wp:extent cx="510540" cy="320040"/>
                  <wp:effectExtent l="0" t="0" r="381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176" w:rsidRPr="00474176" w:rsidTr="00474176">
        <w:trPr>
          <w:trHeight w:val="67"/>
        </w:trPr>
        <w:tc>
          <w:tcPr>
            <w:tcW w:w="1776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662" w:type="dxa"/>
            <w:vMerge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74176" w:rsidRPr="00474176" w:rsidTr="00474176">
        <w:trPr>
          <w:trHeight w:val="518"/>
        </w:trPr>
        <w:tc>
          <w:tcPr>
            <w:tcW w:w="1776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3A78066" wp14:editId="6BF5987A">
                  <wp:extent cx="403860" cy="487680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7E76ED7" wp14:editId="149404F3">
                  <wp:extent cx="541020" cy="59436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74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Progetto PON  Progetto 10.2.2-FSEPON- SI-2017-425</w:t>
      </w:r>
    </w:p>
    <w:p w:rsidR="00474176" w:rsidRDefault="00474176" w:rsidP="00474176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7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COMPETENZE DI BASE: VIVERE IL MONDO CON LE LINGUE</w:t>
      </w:r>
    </w:p>
    <w:p w:rsid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Nome__________________  Cognome ________________________</w:t>
      </w:r>
      <w:r w:rsidR="006A3481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data di nascita______________</w:t>
      </w:r>
    </w:p>
    <w:p w:rsidR="006A3481" w:rsidRDefault="006A3481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6A3481" w:rsidRDefault="006A3481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C.F.___________________________ mail____________________________________ in servizio presso </w:t>
      </w:r>
    </w:p>
    <w:p w:rsidR="006A3481" w:rsidRDefault="006A3481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6A3481" w:rsidRDefault="006A3481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L’Istituto Scolastico_____________________________________________</w:t>
      </w:r>
    </w:p>
    <w:p w:rsidR="006A3481" w:rsidRDefault="006A3481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74176" w:rsidRDefault="00474176" w:rsidP="0047417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Esperto </w:t>
      </w:r>
    </w:p>
    <w:p w:rsidR="006A3481" w:rsidRPr="00474176" w:rsidRDefault="006A3481" w:rsidP="006A3481">
      <w:pPr>
        <w:pStyle w:val="Paragrafoelenco"/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color w:val="000000"/>
          <w:lang w:eastAsia="it-IT"/>
        </w:rPr>
      </w:pP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All.2 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B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EL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L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 xml:space="preserve"> 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V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LU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Z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I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ONE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 xml:space="preserve"> 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TI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OLI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 xml:space="preserve"> ESPERTI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2413"/>
        <w:gridCol w:w="907"/>
        <w:gridCol w:w="1878"/>
      </w:tblGrid>
      <w:tr w:rsidR="00474176" w:rsidRPr="00474176" w:rsidTr="006A3481">
        <w:trPr>
          <w:trHeight w:hRule="exact" w:val="488"/>
        </w:trPr>
        <w:tc>
          <w:tcPr>
            <w:tcW w:w="2512" w:type="pct"/>
            <w:shd w:val="clear" w:color="auto" w:fill="DBE5F1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Cr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teri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/>
                <w:bCs/>
                <w:spacing w:val="-2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zi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e personale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terno</w:t>
            </w:r>
          </w:p>
        </w:tc>
        <w:tc>
          <w:tcPr>
            <w:tcW w:w="1155" w:type="pct"/>
            <w:shd w:val="clear" w:color="auto" w:fill="DBE5F1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PU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I</w:t>
            </w:r>
          </w:p>
        </w:tc>
        <w:tc>
          <w:tcPr>
            <w:tcW w:w="434" w:type="pct"/>
            <w:shd w:val="clear" w:color="auto" w:fill="DBE5F1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Autovalutazione </w:t>
            </w:r>
          </w:p>
        </w:tc>
        <w:tc>
          <w:tcPr>
            <w:tcW w:w="899" w:type="pct"/>
            <w:shd w:val="clear" w:color="auto" w:fill="DBE5F1"/>
          </w:tcPr>
          <w:p w:rsid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Valutazione commissione </w:t>
            </w:r>
          </w:p>
        </w:tc>
      </w:tr>
      <w:tr w:rsidR="00474176" w:rsidRPr="00474176" w:rsidTr="006A3481">
        <w:trPr>
          <w:trHeight w:hRule="exact" w:val="436"/>
        </w:trPr>
        <w:tc>
          <w:tcPr>
            <w:tcW w:w="2512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Vo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au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**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5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>x. 16</w:t>
            </w:r>
          </w:p>
        </w:tc>
        <w:tc>
          <w:tcPr>
            <w:tcW w:w="434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9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6A3481">
        <w:trPr>
          <w:trHeight w:hRule="exact" w:val="428"/>
        </w:trPr>
        <w:tc>
          <w:tcPr>
            <w:tcW w:w="2512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au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ma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to (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)</w:t>
            </w:r>
          </w:p>
        </w:tc>
        <w:tc>
          <w:tcPr>
            <w:tcW w:w="1155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eastAsia="it-IT"/>
              </w:rPr>
              <w:t xml:space="preserve">4 </w:t>
            </w:r>
          </w:p>
        </w:tc>
        <w:tc>
          <w:tcPr>
            <w:tcW w:w="434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9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6A3481">
        <w:trPr>
          <w:trHeight w:hRule="exact" w:val="305"/>
        </w:trPr>
        <w:tc>
          <w:tcPr>
            <w:tcW w:w="2512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-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P</w:t>
            </w:r>
            <w:proofErr w:type="spellStart"/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ubb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lic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az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proofErr w:type="spellEnd"/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ne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a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me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pec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2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b</w:t>
            </w:r>
            <w:r w:rsidRPr="00474176">
              <w:rPr>
                <w:rFonts w:ascii="Calibri" w:eastAsia="Times New Roman" w:hAnsi="Calibri" w:cs="Calibri"/>
                <w:bCs/>
                <w:spacing w:val="-4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nd</w:t>
            </w:r>
            <w:r w:rsidRPr="00474176">
              <w:rPr>
                <w:rFonts w:ascii="Calibri" w:eastAsia="Times New Roman" w:hAnsi="Calibri" w:cs="Calibri"/>
                <w:bCs/>
                <w:spacing w:val="3"/>
                <w:lang w:eastAsia="it-IT"/>
              </w:rPr>
              <w:t>o</w:t>
            </w:r>
          </w:p>
        </w:tc>
        <w:tc>
          <w:tcPr>
            <w:tcW w:w="1155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x. 4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o</w:t>
            </w:r>
          </w:p>
        </w:tc>
        <w:tc>
          <w:tcPr>
            <w:tcW w:w="434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9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6A3481">
        <w:trPr>
          <w:trHeight w:hRule="exact" w:val="782"/>
        </w:trPr>
        <w:tc>
          <w:tcPr>
            <w:tcW w:w="2512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rc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ni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tà,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M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ter o Perfezionamenti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un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iv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i di durata annuale 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5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x. 6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pe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4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 xml:space="preserve">a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me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nnua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e</w:t>
            </w:r>
          </w:p>
        </w:tc>
        <w:tc>
          <w:tcPr>
            <w:tcW w:w="434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9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6A3481">
        <w:trPr>
          <w:trHeight w:hRule="exact" w:val="592"/>
        </w:trPr>
        <w:tc>
          <w:tcPr>
            <w:tcW w:w="2512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do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4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-POR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d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ti</w:t>
            </w:r>
          </w:p>
        </w:tc>
        <w:tc>
          <w:tcPr>
            <w:tcW w:w="1155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 certificata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 </w:t>
            </w:r>
          </w:p>
        </w:tc>
        <w:tc>
          <w:tcPr>
            <w:tcW w:w="434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9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6A3481">
        <w:trPr>
          <w:trHeight w:hRule="exact" w:val="549"/>
        </w:trPr>
        <w:tc>
          <w:tcPr>
            <w:tcW w:w="2512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Ref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te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al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sta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am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b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2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tti PO</w:t>
            </w:r>
            <w:r w:rsidRPr="00474176">
              <w:rPr>
                <w:rFonts w:ascii="Calibri" w:eastAsia="Times New Roman" w:hAnsi="Calibri" w:cs="Calibri"/>
                <w:bCs/>
                <w:spacing w:val="2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-P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</w:p>
        </w:tc>
        <w:tc>
          <w:tcPr>
            <w:tcW w:w="1155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ien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a certificata</w:t>
            </w:r>
          </w:p>
        </w:tc>
        <w:tc>
          <w:tcPr>
            <w:tcW w:w="434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9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6A3481">
        <w:trPr>
          <w:trHeight w:hRule="exact" w:val="1172"/>
        </w:trPr>
        <w:tc>
          <w:tcPr>
            <w:tcW w:w="2512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Ulteriori incarichi pr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ti es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testi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, scolastici ed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x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ic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i,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oe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g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ob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b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and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 xml:space="preserve">o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(Collaboratore DS, F.S, referenze, coordinamenti, ecc..)</w:t>
            </w:r>
          </w:p>
        </w:tc>
        <w:tc>
          <w:tcPr>
            <w:tcW w:w="1155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 xml:space="preserve"> 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eastAsia="it-IT"/>
              </w:rPr>
              <w:t>14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 certificata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4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9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6A3481">
        <w:trPr>
          <w:trHeight w:hRule="exact" w:val="590"/>
        </w:trPr>
        <w:tc>
          <w:tcPr>
            <w:tcW w:w="2512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position w:val="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Formazione/aggiornamento coerente con gli obiettivi del bando</w:t>
            </w:r>
            <w:r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 </w:t>
            </w:r>
          </w:p>
        </w:tc>
        <w:tc>
          <w:tcPr>
            <w:tcW w:w="1155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  <w:proofErr w:type="spellStart"/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Max</w:t>
            </w:r>
            <w:proofErr w:type="spellEnd"/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16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– 2 per ogni attività certificata</w:t>
            </w:r>
          </w:p>
        </w:tc>
        <w:tc>
          <w:tcPr>
            <w:tcW w:w="434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9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6A3481">
        <w:trPr>
          <w:trHeight w:hRule="exact" w:val="345"/>
        </w:trPr>
        <w:tc>
          <w:tcPr>
            <w:tcW w:w="2512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position w:val="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Totale  punteggio</w:t>
            </w:r>
          </w:p>
        </w:tc>
        <w:tc>
          <w:tcPr>
            <w:tcW w:w="1155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434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9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6A3481">
        <w:trPr>
          <w:trHeight w:hRule="exact" w:val="414"/>
        </w:trPr>
        <w:tc>
          <w:tcPr>
            <w:tcW w:w="3667" w:type="pct"/>
            <w:gridSpan w:val="2"/>
            <w:shd w:val="clear" w:color="auto" w:fill="D9E2F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*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*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Vo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au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0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333" w:type="pct"/>
            <w:gridSpan w:val="2"/>
            <w:shd w:val="clear" w:color="auto" w:fill="D9E2F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bookmarkStart w:id="0" w:name="_GoBack"/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P</w:t>
            </w:r>
            <w:bookmarkEnd w:id="0"/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un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ti</w:t>
            </w:r>
          </w:p>
        </w:tc>
      </w:tr>
      <w:tr w:rsidR="00474176" w:rsidRPr="00474176" w:rsidTr="006A3481">
        <w:trPr>
          <w:trHeight w:hRule="exact" w:val="323"/>
        </w:trPr>
        <w:tc>
          <w:tcPr>
            <w:tcW w:w="3667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9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 xml:space="preserve">a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3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6</w:t>
            </w:r>
          </w:p>
        </w:tc>
      </w:tr>
      <w:tr w:rsidR="00474176" w:rsidRPr="00474176" w:rsidTr="006A3481">
        <w:trPr>
          <w:trHeight w:hRule="exact" w:val="284"/>
        </w:trPr>
        <w:tc>
          <w:tcPr>
            <w:tcW w:w="3667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9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5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 xml:space="preserve">a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99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33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8</w:t>
            </w:r>
          </w:p>
        </w:tc>
      </w:tr>
      <w:tr w:rsidR="00474176" w:rsidRPr="00474176" w:rsidTr="006A3481">
        <w:trPr>
          <w:trHeight w:hRule="exact" w:val="290"/>
        </w:trPr>
        <w:tc>
          <w:tcPr>
            <w:tcW w:w="3667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4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33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10</w:t>
            </w:r>
          </w:p>
        </w:tc>
      </w:tr>
      <w:tr w:rsidR="00474176" w:rsidRPr="00474176" w:rsidTr="006A3481">
        <w:trPr>
          <w:trHeight w:hRule="exact" w:val="292"/>
        </w:trPr>
        <w:tc>
          <w:tcPr>
            <w:tcW w:w="3667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5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08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33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12</w:t>
            </w:r>
          </w:p>
        </w:tc>
      </w:tr>
      <w:tr w:rsidR="00474176" w:rsidRPr="00474176" w:rsidTr="006A3481">
        <w:trPr>
          <w:trHeight w:hRule="exact" w:val="281"/>
        </w:trPr>
        <w:tc>
          <w:tcPr>
            <w:tcW w:w="3667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09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110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33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14</w:t>
            </w:r>
          </w:p>
        </w:tc>
      </w:tr>
      <w:tr w:rsidR="00474176" w:rsidRPr="00474176" w:rsidTr="006A3481">
        <w:trPr>
          <w:trHeight w:hRule="exact" w:val="286"/>
        </w:trPr>
        <w:tc>
          <w:tcPr>
            <w:tcW w:w="3667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ode</w:t>
            </w:r>
          </w:p>
        </w:tc>
        <w:tc>
          <w:tcPr>
            <w:tcW w:w="133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16</w:t>
            </w:r>
          </w:p>
        </w:tc>
      </w:tr>
    </w:tbl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/>
        <w:ind w:left="6372" w:right="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Firma </w:t>
      </w:r>
    </w:p>
    <w:p w:rsidR="00474176" w:rsidRDefault="00474176"/>
    <w:sectPr w:rsidR="00474176" w:rsidSect="00406151">
      <w:type w:val="continuous"/>
      <w:pgSz w:w="11920" w:h="16840"/>
      <w:pgMar w:top="240" w:right="743" w:bottom="280" w:left="74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27B6"/>
    <w:multiLevelType w:val="hybridMultilevel"/>
    <w:tmpl w:val="9C2A6988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3E"/>
    <w:rsid w:val="00406151"/>
    <w:rsid w:val="00474176"/>
    <w:rsid w:val="004D7209"/>
    <w:rsid w:val="006A3481"/>
    <w:rsid w:val="00F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1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1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1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1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apm070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DPL1</dc:creator>
  <cp:keywords/>
  <dc:description/>
  <cp:lastModifiedBy>DPL1</cp:lastModifiedBy>
  <cp:revision>3</cp:revision>
  <dcterms:created xsi:type="dcterms:W3CDTF">2019-01-25T13:06:00Z</dcterms:created>
  <dcterms:modified xsi:type="dcterms:W3CDTF">2019-02-19T13:27:00Z</dcterms:modified>
</cp:coreProperties>
</file>